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ED" w:rsidRDefault="00C261ED" w:rsidP="00C261ED">
      <w:pPr>
        <w:suppressAutoHyphens/>
        <w:spacing w:after="0" w:line="274" w:lineRule="auto"/>
        <w:rPr>
          <w:rFonts w:ascii="Times New Roman" w:eastAsia="Times New Roman" w:hAnsi="Times New Roman" w:cs="Times New Roman"/>
          <w:szCs w:val="28"/>
          <w:lang w:eastAsia="ar-SA"/>
        </w:rPr>
      </w:pPr>
      <w:r>
        <w:rPr>
          <w:rFonts w:ascii="Times New Roman" w:eastAsia="Times New Roman" w:hAnsi="Times New Roman" w:cs="Times New Roman"/>
          <w:szCs w:val="28"/>
          <w:lang w:eastAsia="ar-SA"/>
        </w:rPr>
        <w:t xml:space="preserve">                                                         </w:t>
      </w:r>
      <w:r w:rsidR="0026451F">
        <w:rPr>
          <w:rFonts w:ascii="Times New Roman" w:eastAsia="Times New Roman" w:hAnsi="Times New Roman" w:cs="Times New Roman"/>
          <w:szCs w:val="28"/>
          <w:lang w:eastAsia="ar-SA"/>
        </w:rPr>
        <w:t xml:space="preserve">                 Приложение № 2</w:t>
      </w:r>
      <w:r w:rsidR="00121D58">
        <w:rPr>
          <w:rFonts w:ascii="Times New Roman" w:eastAsia="Times New Roman" w:hAnsi="Times New Roman" w:cs="Times New Roman"/>
          <w:szCs w:val="28"/>
          <w:lang w:eastAsia="ar-SA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28"/>
          <w:lang w:eastAsia="ar-SA"/>
        </w:rPr>
        <w:t xml:space="preserve"> к дополнительному соглашению № 4 </w:t>
      </w:r>
    </w:p>
    <w:p w:rsidR="00C261ED" w:rsidRDefault="00C261ED" w:rsidP="00C261ED">
      <w:pPr>
        <w:suppressAutoHyphens/>
        <w:spacing w:after="0" w:line="274" w:lineRule="auto"/>
        <w:rPr>
          <w:rFonts w:ascii="Times New Roman" w:eastAsia="Times New Roman" w:hAnsi="Times New Roman" w:cs="Times New Roman"/>
          <w:szCs w:val="28"/>
          <w:lang w:eastAsia="ar-SA"/>
        </w:rPr>
      </w:pPr>
      <w:r>
        <w:rPr>
          <w:rFonts w:ascii="Times New Roman" w:eastAsia="Times New Roman" w:hAnsi="Times New Roman" w:cs="Times New Roman"/>
          <w:szCs w:val="28"/>
          <w:lang w:eastAsia="ar-SA"/>
        </w:rPr>
        <w:t xml:space="preserve">                                                                          к Тарифному соглашению по реализации Московской</w:t>
      </w:r>
    </w:p>
    <w:p w:rsidR="00C261ED" w:rsidRDefault="00C261ED" w:rsidP="00C261ED">
      <w:pPr>
        <w:suppressAutoHyphens/>
        <w:spacing w:after="0" w:line="274" w:lineRule="auto"/>
        <w:rPr>
          <w:rFonts w:ascii="Times New Roman" w:eastAsia="Times New Roman" w:hAnsi="Times New Roman" w:cs="Times New Roman"/>
          <w:szCs w:val="28"/>
          <w:lang w:eastAsia="ar-SA"/>
        </w:rPr>
      </w:pPr>
      <w:r>
        <w:rPr>
          <w:rFonts w:ascii="Times New Roman" w:eastAsia="Times New Roman" w:hAnsi="Times New Roman" w:cs="Times New Roman"/>
          <w:szCs w:val="28"/>
          <w:lang w:eastAsia="ar-SA"/>
        </w:rPr>
        <w:t xml:space="preserve">                                                                          областной программы обязательного медицинского</w:t>
      </w:r>
    </w:p>
    <w:p w:rsidR="00C261ED" w:rsidRDefault="00C261ED" w:rsidP="00C261ED">
      <w:pPr>
        <w:suppressAutoHyphens/>
        <w:spacing w:after="0" w:line="274" w:lineRule="auto"/>
        <w:rPr>
          <w:rFonts w:ascii="Times New Roman" w:eastAsia="Times New Roman" w:hAnsi="Times New Roman" w:cs="Times New Roman"/>
          <w:szCs w:val="28"/>
          <w:lang w:eastAsia="ar-SA"/>
        </w:rPr>
      </w:pPr>
      <w:r>
        <w:rPr>
          <w:rFonts w:ascii="Times New Roman" w:eastAsia="Times New Roman" w:hAnsi="Times New Roman" w:cs="Times New Roman"/>
          <w:szCs w:val="28"/>
          <w:lang w:eastAsia="ar-SA"/>
        </w:rPr>
        <w:t xml:space="preserve">                                                                          страхования на 2021 год от 29.04.2021</w:t>
      </w:r>
    </w:p>
    <w:p w:rsidR="00C261ED" w:rsidRDefault="00C261ED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C261ED" w:rsidRDefault="00C261ED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C261ED" w:rsidRDefault="00C261ED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C04D56" w:rsidRPr="00C261ED" w:rsidRDefault="00C04D56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  <w:r w:rsidRPr="00C261ED">
        <w:rPr>
          <w:rFonts w:ascii="Times New Roman" w:eastAsia="Times New Roman" w:hAnsi="Times New Roman" w:cs="Times New Roman"/>
          <w:szCs w:val="28"/>
          <w:lang w:eastAsia="ar-SA"/>
        </w:rPr>
        <w:t xml:space="preserve">Приложение № 15. 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C261ED">
        <w:rPr>
          <w:rFonts w:ascii="Times New Roman" w:eastAsia="Times New Roman" w:hAnsi="Times New Roman" w:cs="Times New Roman"/>
          <w:szCs w:val="28"/>
          <w:lang w:eastAsia="ar-SA"/>
        </w:rPr>
        <w:t>подушевому</w:t>
      </w:r>
      <w:proofErr w:type="spellEnd"/>
      <w:r w:rsidRPr="00C261ED">
        <w:rPr>
          <w:rFonts w:ascii="Times New Roman" w:eastAsia="Times New Roman" w:hAnsi="Times New Roman" w:cs="Times New Roman"/>
          <w:szCs w:val="28"/>
          <w:lang w:eastAsia="ar-SA"/>
        </w:rPr>
        <w:t xml:space="preserve">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C04D56" w:rsidRPr="00C261ED" w:rsidRDefault="00C04D56" w:rsidP="00764DE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4DE3" w:rsidRPr="00C261ED" w:rsidRDefault="00764DE3" w:rsidP="00764DE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организации.</w:t>
      </w:r>
    </w:p>
    <w:p w:rsidR="00764DE3" w:rsidRPr="00C261ED" w:rsidRDefault="00764DE3" w:rsidP="00764D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C261ED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оплате медицинской помощи по </w:t>
      </w:r>
      <w:proofErr w:type="spellStart"/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C261ED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55313B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размера финансового обеспечения медицинской организации, имеющей прикрепившихся лиц, по </w:t>
      </w:r>
      <w:proofErr w:type="spellStart"/>
      <w:r w:rsidR="00764DE3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="00764DE3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нормативу.</w:t>
      </w:r>
    </w:p>
    <w:p w:rsidR="00764DE3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64DE3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результативности деятельности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C261ED" w:rsidRDefault="00C261ED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1ED" w:rsidRDefault="00C261ED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1ED" w:rsidRPr="00C261ED" w:rsidRDefault="00C261ED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4DE3" w:rsidRPr="00C261ED" w:rsidRDefault="00764DE3" w:rsidP="00764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9"/>
        <w:gridCol w:w="4529"/>
        <w:gridCol w:w="1561"/>
        <w:gridCol w:w="2686"/>
      </w:tblGrid>
      <w:tr w:rsidR="008B2F75" w:rsidRPr="00C261ED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F75" w:rsidRPr="00C261ED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C261ED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C261ED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C261ED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5370C8" w:rsidRPr="00C261ED" w:rsidTr="00D302A9">
        <w:trPr>
          <w:trHeight w:val="579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C8" w:rsidRPr="00C261ED" w:rsidRDefault="005370C8" w:rsidP="0024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4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C8" w:rsidRPr="00C261ED" w:rsidRDefault="005370C8" w:rsidP="002439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C8" w:rsidRPr="00C261ED" w:rsidRDefault="005370C8" w:rsidP="0024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65555B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98% 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плана на квартал </w:t>
            </w:r>
          </w:p>
        </w:tc>
        <w:tc>
          <w:tcPr>
            <w:tcW w:w="14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5B" w:rsidRPr="00C261ED" w:rsidRDefault="0065555B" w:rsidP="00655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65555B" w:rsidRPr="00C261ED" w:rsidRDefault="0065555B" w:rsidP="00655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98% - минус 2 балла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свыше 98% - 1 балл</w:t>
            </w:r>
          </w:p>
        </w:tc>
      </w:tr>
      <w:tr w:rsidR="005370C8" w:rsidRPr="00C261ED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Посещений с иной целью по профилям медицинской помощи, включенным в </w:t>
            </w:r>
            <w:proofErr w:type="spellStart"/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70C8" w:rsidRPr="00C261ED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Диспансеризации и профилактических медицинских осмотров (взрослого и детского населения)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70C8" w:rsidRPr="00C261ED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Обращения по заболеванию</w:t>
            </w:r>
            <w:r w:rsidRPr="00C261ED">
              <w:rPr>
                <w:sz w:val="24"/>
                <w:szCs w:val="24"/>
              </w:rPr>
              <w:t xml:space="preserve"> 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профилям медицинской помощи, включенным в </w:t>
            </w:r>
            <w:proofErr w:type="spellStart"/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</w:t>
            </w: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C261ED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2F75" w:rsidRPr="00C261ED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2F75" w:rsidRPr="00C261ED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C261ED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ЗНО (коды МКБ-10 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 D00 - D09),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C261ED" w:rsidRDefault="00656843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7A040A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0% 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C261ED" w:rsidRDefault="00CE195C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656843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енее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040A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0% - </w:t>
            </w:r>
            <w:r w:rsidR="0065555B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минус 2 балла</w:t>
            </w:r>
          </w:p>
          <w:p w:rsidR="00CE195C" w:rsidRPr="00C261ED" w:rsidRDefault="007A040A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CE195C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- 2 балла</w:t>
            </w:r>
          </w:p>
        </w:tc>
      </w:tr>
      <w:tr w:rsidR="008B2F75" w:rsidRPr="00C261ED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2F75" w:rsidRPr="00C261ED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C261ED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</w:t>
            </w:r>
            <w:r w:rsidR="00062086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болезней системы кровообращения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(коды МКБ-10 </w:t>
            </w:r>
            <w:r w:rsidR="00062086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I10, I11, I12, I13, I15, I20.1, I20.8, I20.9, I25.0, I25.1, I25.2, I25.5, I25.6, I25.8, I25.9,</w:t>
            </w:r>
            <w:r w:rsidR="00062086" w:rsidRPr="00C261ED">
              <w:rPr>
                <w:sz w:val="24"/>
                <w:szCs w:val="24"/>
              </w:rPr>
              <w:t xml:space="preserve"> </w:t>
            </w:r>
            <w:r w:rsidR="00062086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I50.0, I50.1, I50.9, I47, I48,</w:t>
            </w:r>
            <w:r w:rsidR="00062086" w:rsidRPr="00C261ED">
              <w:rPr>
                <w:sz w:val="24"/>
                <w:szCs w:val="24"/>
              </w:rPr>
              <w:t xml:space="preserve"> </w:t>
            </w:r>
            <w:r w:rsidR="00062086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I65.2, I69.0, I69.1, I69.2, I69.3, I69.4, I67.8 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C261ED" w:rsidRDefault="00CE195C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7A040A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95C" w:rsidRPr="00C261ED" w:rsidRDefault="00CE195C" w:rsidP="00CE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менее </w:t>
            </w:r>
            <w:r w:rsidR="007A040A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0% - </w:t>
            </w:r>
          </w:p>
          <w:p w:rsidR="0065555B" w:rsidRPr="00C261ED" w:rsidRDefault="0065555B" w:rsidP="00CE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минус 2 балла</w:t>
            </w:r>
          </w:p>
          <w:p w:rsidR="008B2F75" w:rsidRPr="00C261ED" w:rsidRDefault="007A040A" w:rsidP="00CE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E195C" w:rsidRPr="00C26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 - 2 балла</w:t>
            </w:r>
          </w:p>
        </w:tc>
      </w:tr>
    </w:tbl>
    <w:p w:rsidR="00764DE3" w:rsidRPr="00C261ED" w:rsidRDefault="00764DE3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C261ED" w:rsidRDefault="00764DE3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4DE3" w:rsidRPr="00C261ED" w:rsidRDefault="00D302A9" w:rsidP="00DB3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64DE3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Стимулирующие выплаты производятся по итогам работы за </w:t>
      </w:r>
      <w:r w:rsidR="001D3E7C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 w:rsidR="00297454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следующем квартале</w:t>
      </w:r>
      <w:r w:rsidR="00764DE3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0F1E" w:rsidRPr="00C261ED" w:rsidRDefault="00D302A9" w:rsidP="00DB3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1D3E7C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Территориальным фондом обязательного медицинского страхования</w:t>
      </w:r>
      <w:r w:rsidR="00921995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</w:t>
      </w:r>
      <w:r w:rsidR="00930F1E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ежеквартально с применением показателей результативности деятельности </w:t>
      </w:r>
      <w:proofErr w:type="spellStart"/>
      <w:r w:rsidR="00930F1E" w:rsidRPr="00C261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930F1E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МО, по формуле:</w:t>
      </w:r>
    </w:p>
    <w:p w:rsidR="003F030B" w:rsidRPr="00C261ED" w:rsidRDefault="003F030B" w:rsidP="00930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F1E" w:rsidRPr="00C261ED" w:rsidRDefault="00062086" w:rsidP="0006208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261E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ru-RU"/>
              </w:rPr>
              <m:t>СВ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*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*СВ</m:t>
        </m:r>
      </m:oMath>
      <w:r w:rsidR="003F030B" w:rsidRPr="00C261ED">
        <w:rPr>
          <w:rFonts w:ascii="Arial" w:eastAsia="Times New Roman" w:hAnsi="Arial" w:cs="Arial"/>
          <w:sz w:val="28"/>
          <w:szCs w:val="28"/>
          <w:lang w:eastAsia="ru-RU"/>
        </w:rPr>
        <w:t xml:space="preserve">    </w:t>
      </w:r>
      <w:r w:rsidR="003F030B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930F1E" w:rsidRPr="00C261ED" w:rsidRDefault="00930F1E" w:rsidP="00930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498"/>
      </w:tblGrid>
      <w:tr w:rsidR="00930F1E" w:rsidRPr="00C261ED" w:rsidTr="006E5470">
        <w:trPr>
          <w:trHeight w:val="205"/>
        </w:trPr>
        <w:tc>
          <w:tcPr>
            <w:tcW w:w="1007" w:type="dxa"/>
          </w:tcPr>
          <w:p w:rsidR="00930F1E" w:rsidRPr="00C261ED" w:rsidRDefault="00121D58" w:rsidP="0093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930F1E" w:rsidRPr="00C261ED" w:rsidRDefault="00930F1E" w:rsidP="0093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7498" w:type="dxa"/>
          </w:tcPr>
          <w:p w:rsidR="00930F1E" w:rsidRPr="00C261ED" w:rsidRDefault="00930F1E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средств, направляемых на выплаты i-той МО</w:t>
            </w:r>
            <w:r w:rsidR="003F030B" w:rsidRPr="00C26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итогам работы за квартал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рублей</w:t>
            </w:r>
            <w:r w:rsidR="00244CB5" w:rsidRPr="00C26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244CB5" w:rsidRPr="00C261ED" w:rsidRDefault="00244CB5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Start w:id="1" w:name="_Hlk58322122"/>
      <w:tr w:rsidR="00244CB5" w:rsidRPr="00C261ED" w:rsidTr="00ED76DD">
        <w:trPr>
          <w:trHeight w:val="576"/>
        </w:trPr>
        <w:tc>
          <w:tcPr>
            <w:tcW w:w="1007" w:type="dxa"/>
          </w:tcPr>
          <w:p w:rsidR="00244CB5" w:rsidRPr="00C261ED" w:rsidRDefault="00121D58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244CB5" w:rsidRPr="00C261ED" w:rsidRDefault="00244CB5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244CB5" w:rsidRPr="00C261ED" w:rsidRDefault="003572DC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244CB5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исленность прикрепленных к </w:t>
            </w:r>
            <w:proofErr w:type="spellStart"/>
            <w:r w:rsidR="00244CB5" w:rsidRPr="00C261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244CB5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-той медицинской организаци</w:t>
            </w: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 начало </w:t>
            </w: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</w:t>
            </w: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-го месяца</w:t>
            </w:r>
            <w:r w:rsidR="00244CB5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1B61" w:rsidRPr="00C261ED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4CB5" w:rsidRPr="00C261ED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1B61" w:rsidRPr="00C261ED" w:rsidTr="00ED76DD">
        <w:trPr>
          <w:trHeight w:val="576"/>
        </w:trPr>
        <w:tc>
          <w:tcPr>
            <w:tcW w:w="1007" w:type="dxa"/>
          </w:tcPr>
          <w:p w:rsidR="00091B61" w:rsidRPr="00C261ED" w:rsidRDefault="00121D58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091B61" w:rsidRPr="00C261ED" w:rsidRDefault="00091B61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091B61" w:rsidRPr="00C261ED" w:rsidRDefault="00144386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Фактический дифференцированный</w:t>
            </w:r>
            <w:r w:rsidR="003572DC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572DC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="003572DC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</w:t>
            </w: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91B61" w:rsidRPr="00C261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091B61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-той медицинской организацией </w:t>
            </w:r>
            <w:r w:rsidR="000410E5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0410E5" w:rsidRPr="00C261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</w:t>
            </w:r>
            <w:r w:rsidR="000410E5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 месяце</w:t>
            </w:r>
            <w:r w:rsidR="00091B61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1B61" w:rsidRPr="00C261ED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1B61" w:rsidRPr="00C261ED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0F1E" w:rsidRPr="00C261ED" w:rsidTr="006E5470">
        <w:trPr>
          <w:trHeight w:val="576"/>
        </w:trPr>
        <w:tc>
          <w:tcPr>
            <w:tcW w:w="1007" w:type="dxa"/>
          </w:tcPr>
          <w:p w:rsidR="00930F1E" w:rsidRPr="00C261ED" w:rsidRDefault="00121D58" w:rsidP="0093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930F1E" w:rsidRPr="00C261ED" w:rsidRDefault="00930F1E" w:rsidP="0093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930F1E" w:rsidRPr="00C261ED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баллов, набранное</w:t>
            </w:r>
            <w:r w:rsidR="00930F1E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30F1E" w:rsidRPr="00C261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930F1E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-той </w:t>
            </w: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медицинской организацией по результатам работы за квартал;</w:t>
            </w:r>
          </w:p>
          <w:p w:rsidR="00244CB5" w:rsidRPr="00C261ED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4CB5" w:rsidRPr="00C261ED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1"/>
      <w:tr w:rsidR="00244CB5" w:rsidRPr="00C261ED" w:rsidTr="00ED76DD">
        <w:trPr>
          <w:trHeight w:val="576"/>
        </w:trPr>
        <w:tc>
          <w:tcPr>
            <w:tcW w:w="1007" w:type="dxa"/>
          </w:tcPr>
          <w:p w:rsidR="00244CB5" w:rsidRPr="00C261ED" w:rsidRDefault="00121D58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244CB5" w:rsidRPr="00C261ED" w:rsidRDefault="00244CB5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244CB5" w:rsidRPr="00C261ED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 возможное количество баллов (</w:t>
            </w:r>
            <w:r w:rsidR="00F34017"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набранное по результатам работы за квартал;</w:t>
            </w:r>
          </w:p>
          <w:p w:rsidR="00244CB5" w:rsidRPr="00C261ED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0F1E" w:rsidRPr="00C261ED" w:rsidTr="006E5470">
        <w:trPr>
          <w:trHeight w:val="205"/>
        </w:trPr>
        <w:tc>
          <w:tcPr>
            <w:tcW w:w="1007" w:type="dxa"/>
          </w:tcPr>
          <w:p w:rsidR="00930F1E" w:rsidRPr="00C261ED" w:rsidRDefault="00244CB5" w:rsidP="0093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930F1E" w:rsidRPr="00C261ED" w:rsidRDefault="00930F1E" w:rsidP="0093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930F1E" w:rsidRPr="00C261ED" w:rsidRDefault="00244CB5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6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</w:t>
            </w:r>
            <w:r w:rsidR="00E04A2A" w:rsidRPr="00C26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средств</w:t>
            </w:r>
            <w:r w:rsidRPr="00C26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стимулирующих выплат </w:t>
            </w:r>
            <w:r w:rsidR="00E04A2A" w:rsidRPr="00C26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итогам работы за квартал, рублей.</w:t>
            </w:r>
          </w:p>
        </w:tc>
      </w:tr>
    </w:tbl>
    <w:p w:rsidR="00930F1E" w:rsidRPr="00C261ED" w:rsidRDefault="00930F1E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C261ED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4DE3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Результаты оценки деятельности выносится на рассмотрение Комиссии по разработке </w:t>
      </w:r>
      <w:r w:rsidR="001D3E7C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областной программы обязательного медицинского страхования</w:t>
      </w:r>
      <w:r w:rsidR="00764DE3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утверждается решением Комиссии.</w:t>
      </w:r>
    </w:p>
    <w:p w:rsidR="00764DE3" w:rsidRPr="007E67F8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64DE3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</w:t>
      </w:r>
      <w:r w:rsidR="00297454" w:rsidRPr="00C261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4DE3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91B61"/>
    <w:rsid w:val="00121D58"/>
    <w:rsid w:val="00144386"/>
    <w:rsid w:val="00191464"/>
    <w:rsid w:val="001D3E7C"/>
    <w:rsid w:val="00244CB5"/>
    <w:rsid w:val="0026451F"/>
    <w:rsid w:val="00297454"/>
    <w:rsid w:val="003572DC"/>
    <w:rsid w:val="003F030B"/>
    <w:rsid w:val="00450268"/>
    <w:rsid w:val="005370C8"/>
    <w:rsid w:val="0055313B"/>
    <w:rsid w:val="0065555B"/>
    <w:rsid w:val="00656843"/>
    <w:rsid w:val="00764DE3"/>
    <w:rsid w:val="007A040A"/>
    <w:rsid w:val="007E67F8"/>
    <w:rsid w:val="008026EB"/>
    <w:rsid w:val="008677C2"/>
    <w:rsid w:val="008B2F75"/>
    <w:rsid w:val="00921995"/>
    <w:rsid w:val="00930F1E"/>
    <w:rsid w:val="00A93071"/>
    <w:rsid w:val="00B24CC3"/>
    <w:rsid w:val="00BA7413"/>
    <w:rsid w:val="00C04D56"/>
    <w:rsid w:val="00C261ED"/>
    <w:rsid w:val="00CE195C"/>
    <w:rsid w:val="00D302A9"/>
    <w:rsid w:val="00DB3656"/>
    <w:rsid w:val="00E04A2A"/>
    <w:rsid w:val="00E25836"/>
    <w:rsid w:val="00E91957"/>
    <w:rsid w:val="00F3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F5393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20</cp:revision>
  <dcterms:created xsi:type="dcterms:W3CDTF">2020-12-07T11:42:00Z</dcterms:created>
  <dcterms:modified xsi:type="dcterms:W3CDTF">2021-05-13T08:12:00Z</dcterms:modified>
</cp:coreProperties>
</file>